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56" w:rsidRDefault="00E35A56" w:rsidP="00E35A5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Модульные технологии, как одно из средств формирования и развития универсальных учебных действий на уроках биологии.</w:t>
      </w:r>
    </w:p>
    <w:p w:rsidR="00E35A56" w:rsidRPr="00E35A56" w:rsidRDefault="00E35A56" w:rsidP="00E35A5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35A56">
        <w:rPr>
          <w:rFonts w:ascii="Times New Roman" w:hAnsi="Times New Roman" w:cs="Times New Roman"/>
          <w:b/>
          <w:i/>
          <w:sz w:val="28"/>
          <w:szCs w:val="28"/>
        </w:rPr>
        <w:t xml:space="preserve">Матвеева Алёна Владимировна, </w:t>
      </w:r>
    </w:p>
    <w:p w:rsidR="00E35A56" w:rsidRPr="00E35A56" w:rsidRDefault="00E35A56" w:rsidP="00E35A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5A56">
        <w:rPr>
          <w:rFonts w:ascii="Times New Roman" w:hAnsi="Times New Roman" w:cs="Times New Roman"/>
          <w:b/>
          <w:i/>
          <w:sz w:val="28"/>
          <w:szCs w:val="28"/>
        </w:rPr>
        <w:t>учитель биологии ГОУ ОКШИП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5A56" w:rsidRDefault="00E35A56" w:rsidP="00E35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Поиск путей совершенствования учебного процесса приводит к разработке различных педагогических технологий, к которым относится и модульное обучение – такая организация учебного процесса, при которой учащийся работает с учебной программой, состоящей из модулей. Модуль разрабатывается для ученика и  состоит из целевого плана действий, банка информации и методического руководства. </w:t>
      </w:r>
    </w:p>
    <w:p w:rsidR="00E35A56" w:rsidRDefault="00E35A56" w:rsidP="00E35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Модуль можно рассматривать как программу обучения, индивидуализированную по содержанию, методам обучения, уровню самостоятельности, темпу учебно-познавательной деятельности учащихся. Использование модульного обучения предоставляет дополнительные возможности для более полного учета индивидуальных особенностей обучаемых. </w:t>
      </w:r>
    </w:p>
    <w:p w:rsidR="00E35A56" w:rsidRDefault="00E35A56" w:rsidP="00E35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таким особенностям относятся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учебные умения,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познавательные интересы.</w:t>
      </w:r>
    </w:p>
    <w:p w:rsidR="00E35A56" w:rsidRDefault="00E35A56" w:rsidP="00E35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 модульном обучении можно реализовывать индивидуальный подход дифференциацией содержания обучения, например, по трем программам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В, С. При этом программа А соответствуем минимальному уровню усвоения учебного содержания и рассчитана для учащихся с низкой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обучаемостью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>, низким уровнем учебных умений, имеющих пробелы в знании пройденного материала. Программа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рассчитана для учащихся, которые при относительно невысокой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достигают  хороших результатов в обучении прилежанием, организованностью, стремлением использовать рациональные приемы учения. Программа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 это углубленный вариант изучения биологии. Задания при этом часто выходят за рамки школьного учебника, поэтому их выполнение невозможно без обращения ученика к дополнительной литературе. </w:t>
      </w:r>
    </w:p>
    <w:p w:rsidR="00E35A56" w:rsidRDefault="00E35A56" w:rsidP="00E35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Модульное обучение позволяет учитывать индивидуальный темп усвоения материала. Предлагаемые ученикам задания рассчитаны в среднем  на 45 минут учебного времени при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любой программе   (А.  В,  С). Учащиеся работают в индивидуальном темпе. При быстром усвоении учебных элементов они могут свободно переходить  от одной программы к другой, более сложной, в зависимости от самооценки своих возможностей и  заинтересованности.  Это один из способов создания положительного отношения к учебе, формирования положительной мотивации.</w:t>
      </w:r>
    </w:p>
    <w:p w:rsidR="00E35A56" w:rsidRDefault="00E35A56" w:rsidP="00E35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Индивидуализация осуществляется и через организацию помощи и взаимопомощи. В модульной программе могут быть предусмотрены задания, выполнение которых требует парной, групповой, коллективной форм организации деятельности, позволяющих своевременно оказывать помощь друг другу. </w:t>
      </w:r>
    </w:p>
    <w:p w:rsidR="00E35A56" w:rsidRDefault="00E35A56" w:rsidP="00E35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При модульном обучении предусматривается организация индивидуального контроля. Каждый модуль включает входной и выходной контроль. Входной контроль может быть представлен в виде системы заданий нарастающей трудности. Выходной контроль соответствует минимальному уровню усвоения знаний. </w:t>
      </w:r>
    </w:p>
    <w:p w:rsidR="00E35A56" w:rsidRDefault="00E35A56" w:rsidP="00E35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Как учителю перейти на модульное обучение?</w:t>
      </w:r>
    </w:p>
    <w:p w:rsidR="00E35A56" w:rsidRDefault="00E35A56" w:rsidP="00E35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Прежде всего,  необходимо разработать модульную программу. Для этого весь материал подразделяется на блоки, состоящие из нескольких модулей.  К каждому блоку формулируется комплексная дидактическая цель. Дидактическая цель формулируется для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учащегося и содержит в себе указание не только на объем изучаемого содержания, но и на уровень его усвоения. Блок подразделяется на модули и к каждому модулю формулируется интегрирующая дидактическая цель. Совокупность этих целей обеспечит достижение комплексной дидактической цели. Каждая интегрирующая дидактическая цель подразделяется на частные дидактические цели, и на их основе выделяются учебные элементы. Каждой частной дидактической цели соответствует один учебный элемент. Каждый ученик получает от учителя в письменной форме советы: где найти нужный материал, как рациональнее действовать. </w:t>
      </w:r>
    </w:p>
    <w:p w:rsidR="00E35A56" w:rsidRDefault="00E35A56" w:rsidP="00E35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Начиная работать с новым модулем, необходимо проводить входной контроль знаний и умений учащихся, чтобы иметь информацию об уровне их готовности  к работе. После  изучения каждого учебного элемента  важно осуществлять текущий и промежуточный контроль. Чаще всего это мягкий контроль (самоконтроль, взаимоконтроль, сверка с образцом). После завершения работы  с модулем осуществляется выходной контроль. </w:t>
      </w:r>
    </w:p>
    <w:p w:rsidR="00E35A56" w:rsidRDefault="00E35A56" w:rsidP="00E35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Введение модулей в учебный процесс нужно осуществлять постепенно. На начальном этапе можно использовать традиционную систему с вкраплением элементов модульного обучения.  </w:t>
      </w:r>
    </w:p>
    <w:p w:rsidR="00E35A56" w:rsidRDefault="00E35A56" w:rsidP="00E35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Использование модульной программы позволяет сделать урок наиболее продуктивным – у ученика появляется возможность выбора индивидуального темпа работы, а учителю это позволяет использовать различные виды контроля и своевременно оказывать помощь. Все ученики в течение урока учатся достигать поставленной цели, представляют конечный результат, получают оценку и в соответствии с работой на уроке получают дифференцированное домашнее задание. Меняются и формы общения учителя с учеником – учитель становится координатором действий, консультантом. </w:t>
      </w:r>
    </w:p>
    <w:p w:rsidR="00E35A56" w:rsidRDefault="00E35A56" w:rsidP="00E35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 модульной программе мы начали  работать с 2005 года. Сначала мы на эту программу перевели 11 класс, затем 10 класс.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взрослые дети, которые охотно работают с предложенными модулями. Они сразу же увидели преимущества такого учения – никто не торопит, работают индивидуально.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наработал, столько и получил. </w:t>
      </w:r>
    </w:p>
    <w:p w:rsidR="00E35A56" w:rsidRDefault="00E35A56" w:rsidP="00E35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6 классе мы осторожно начали включать элементы модульного обучения в учебный процесс. Сразу стало заметно, что ученики оживились, из пассивных слушателей они превратились в творцов. Притом каждый заинтересовался в результатах своего труда. В 7 и 8 классах ребята могут полностью самостоятельно работать с предложенными модулями. </w:t>
      </w:r>
    </w:p>
    <w:p w:rsidR="00E35A56" w:rsidRDefault="00E35A56" w:rsidP="00E35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Модульная технология позволяет активизировать учебно-познавательную деятельность учащихся, обеспечивает  им возможность учиться самостоятельно. Учитель только управляет их деятельностью.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 учеников использование таких средств обучения обеспечивает интерес к учебному процессу в целом. </w:t>
      </w:r>
    </w:p>
    <w:p w:rsidR="00E35A56" w:rsidRDefault="00E35A56" w:rsidP="00E35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Трудность заключается только в том, чтобы эти модули составить    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БЛОК 1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Модульная программа и разработка уроков биологии в 11 классе по теме «Синтетическая теория  эволюции.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Микроэволюция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Комплексная дидактическая цель: в результате овладения содержанием модуля учащиеся должны: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1.Знать структуру вида, основные формы естественного отбора, механизм возникновения приспособлений и их разнообразие, результаты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микроэволюции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Уметь объяснять механизмы эволюционного процесса.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Развивать навыки самостоятельной работы с учебником, с дополнительной литературой,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навыки (работа в паре, в группе, самоконтроль и взаимоконтроль).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Воспитывать ответственность за результаты своего труда и труда своего товарища.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536448" distB="542036" distL="114300" distR="114300" simplePos="0" relativeHeight="251658240" behindDoc="0" locked="0" layoutInCell="1" allowOverlap="1">
            <wp:simplePos x="0" y="0"/>
            <wp:positionH relativeFrom="column">
              <wp:posOffset>332105</wp:posOffset>
            </wp:positionH>
            <wp:positionV relativeFrom="paragraph">
              <wp:posOffset>772795</wp:posOffset>
            </wp:positionV>
            <wp:extent cx="5626735" cy="981710"/>
            <wp:effectExtent l="19050" t="0" r="0" b="0"/>
            <wp:wrapSquare wrapText="bothSides"/>
            <wp:docPr id="2" name="Организационная диаграм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МОДУЛЬ 1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Вид. Критерии и структура 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УЭ-0 Цель: </w:t>
      </w:r>
      <w:r>
        <w:rPr>
          <w:rFonts w:ascii="Times New Roman" w:eastAsia="Times New Roman" w:hAnsi="Times New Roman" w:cs="Times New Roman"/>
          <w:sz w:val="24"/>
          <w:szCs w:val="24"/>
        </w:rPr>
        <w:t>а) Узнать, что такое вид, популяция, из чего они состоят, явления в популяции.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б) Научиться работать с предложенным учителем материалом и выполнять конкретные задания  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Различать и сравнивать понятия "вид" и "популяция", различать критерии вида. Пользоваться терминологией 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4425"/>
        <w:gridCol w:w="4243"/>
      </w:tblGrid>
      <w:tr w:rsidR="00E35A56" w:rsidTr="00E35A56">
        <w:trPr>
          <w:trHeight w:val="2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УЭ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Задания и вопросы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Указания к выполнению</w:t>
            </w:r>
          </w:p>
        </w:tc>
      </w:tr>
      <w:tr w:rsidR="00E35A56" w:rsidTr="00E35A56">
        <w:trPr>
          <w:trHeight w:val="2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Ваша 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критерии вида и убедиться, что для определения принадлежности организма к виду, необходима совокупность всех критериев.  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Составьте план ответа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Прочитайте три первых абзаца § 12.4. 1, выделите основную мысль и кратко запишите её в тетрадь.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Прочитайте 4 и 5 абзацы § 12.4.1 на с. 376, 377, выделите основную мысль и кратко запишите её в тетрадь.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 проделайте со всеми абзацами § 12.4.1.  и вы получите план ответа.</w:t>
            </w:r>
          </w:p>
        </w:tc>
      </w:tr>
      <w:tr w:rsidR="00E35A56" w:rsidTr="00E35A56">
        <w:trPr>
          <w:trHeight w:val="1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Ваша 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познакомиться с новыми терминами. 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Составьте понятийный аппарат по биологической терминологии § 12.4.1. (вид, критерий, популяция, ареал, генофонд, кариотип).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Выпишите термин, поставьте тире и, используя словарь биологической терминологии, опишите значения данного термина.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 опишите все термины § 12.4.1.</w:t>
            </w:r>
          </w:p>
        </w:tc>
      </w:tr>
      <w:tr w:rsidR="00E35A56" w:rsidTr="00E35A5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Ваша 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систематизация знаний.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вида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 ответ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 – это _____________________. 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Популяция – это _______________.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2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 фразы: 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Морфологический критерий_________________________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Генетический критерий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Физиологический критерий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(сравните с репродуктивной изоляцией)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Эколого-географический критерий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Биохимический критерий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3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 характеризуется следующими критериями: ___________, __________,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___________, __________. 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Критерии вида могут быть использованы для установления видовой принадлежности только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________________.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Относительно изолированные группы особей одного вида, где в основном и происходят скрещивания, называют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____________________. 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Современная эволюционная теория считает, что элементарной единицей эволюции является именно _________,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механизмом - __________ и ________.     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4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Поясните, от чего зависит радиус индивидуальной активности организмов.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5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чем сходство и различие вида и популяции?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6*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Ответьте на вопросы: 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Почему только совокупность разнообразных критериев вида может позволить отличить один вид от другого? 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Приведите примеры популяций животных и растений нашего края.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7**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факторы определяют «свободу скрещивания» между особями разных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популяций одного вида?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Изучили материал, проверьте свои знания. Выполните задания 1, 2, 3, 4, 5, 6, 7. 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затрудняетесь, ответить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прочитайте первый и последний абзацы § 12.4.1. 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задания можно использовать материал учебника по биологии под редакцией Д. К. Беляева и др.  § 42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139 – 142.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Обменяйтесь выполненными заданиями с соседом по парте и проверьте правильность их выполнения. 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Поработайте с текстом. Вставьте пропущенные слова.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сверьте с образцом. 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возникнут затруднения, смотрите абзацы 4 и 5 § 12.4.1. 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поясните. 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 изучили материал. Поработайте в паре. Проверьте свои знания, задавая друг другу вопросы. 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Постарайтесь ответить самостоятельно. </w:t>
            </w:r>
          </w:p>
        </w:tc>
      </w:tr>
      <w:tr w:rsidR="00E35A56" w:rsidTr="00E35A56">
        <w:trPr>
          <w:trHeight w:val="5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Ваша 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 знаний. 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домашнее задание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Внимательно прочитайте вопрос и варианты ответов, определите, какой ответ является правильным.</w:t>
            </w:r>
          </w:p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Внимательно прочитайте задание и ответьте на вопросы.  </w:t>
            </w:r>
          </w:p>
        </w:tc>
      </w:tr>
    </w:tbl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Оцените свою работу. Каждое правильно выполненное задание оценивается в один балл. 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Тест</w:t>
      </w:r>
    </w:p>
    <w:p w:rsidR="00E35A56" w:rsidRDefault="00E35A56" w:rsidP="00E35A56">
      <w:pPr>
        <w:numPr>
          <w:ilvl w:val="0"/>
          <w:numId w:val="1"/>
        </w:num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Первое определение в науке понятию "вид" дал: 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Дж. Рей;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К. Линней;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Ж. Б. Ламарк;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Ч. Дарвин;</w:t>
      </w:r>
    </w:p>
    <w:p w:rsidR="00E35A56" w:rsidRDefault="00E35A56" w:rsidP="00E35A56">
      <w:pPr>
        <w:numPr>
          <w:ilvl w:val="0"/>
          <w:numId w:val="1"/>
        </w:num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 - это: 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понятие, придуманное для удобства классификации живых организмов;  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реально существующая совокупность организмов;   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итог эволюции; 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нет верного ответа.  </w:t>
      </w:r>
    </w:p>
    <w:p w:rsidR="00E35A56" w:rsidRDefault="00E35A56" w:rsidP="00E35A56">
      <w:pPr>
        <w:numPr>
          <w:ilvl w:val="0"/>
          <w:numId w:val="1"/>
        </w:num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Территория, на которой живет вид, называется: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местообитание;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экологическая ниша;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ареал;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биогеоценоз. </w:t>
      </w:r>
    </w:p>
    <w:p w:rsidR="00E35A56" w:rsidRDefault="00E35A56" w:rsidP="00E35A56">
      <w:pPr>
        <w:numPr>
          <w:ilvl w:val="0"/>
          <w:numId w:val="1"/>
        </w:num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Элементарная единица эволюции: 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отдельный вид;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совокупность видов, объединенных родством;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отдельная популяция какого – либо вида; 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генотип отдельной особи какого-либо вида.</w:t>
      </w:r>
    </w:p>
    <w:p w:rsidR="00E35A56" w:rsidRDefault="00E35A56" w:rsidP="00E35A56">
      <w:pPr>
        <w:numPr>
          <w:ilvl w:val="0"/>
          <w:numId w:val="1"/>
        </w:num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Морфологический критерий вида характеризуется: 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положением вида в биогеоценозе; 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соотношением числа популяций внутри вида; 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совокупностью внешних и внутренних признаков особей; 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положение вида в системе органического мира. </w:t>
      </w:r>
    </w:p>
    <w:p w:rsidR="00E35A56" w:rsidRDefault="00E35A56" w:rsidP="00E35A56">
      <w:pPr>
        <w:numPr>
          <w:ilvl w:val="0"/>
          <w:numId w:val="1"/>
        </w:num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Группу особей, сходных по строению и процессам жизнедеятельности, скрещивающихся между собой и дающих плодовитое потомство, занимающих общий ареал, называют: 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родом;  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царством;   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видом; 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сообществом. </w:t>
      </w:r>
    </w:p>
    <w:p w:rsidR="00E35A56" w:rsidRDefault="00E35A56" w:rsidP="00E35A56">
      <w:pPr>
        <w:numPr>
          <w:ilvl w:val="0"/>
          <w:numId w:val="1"/>
        </w:num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Назовите признак, который лежит в основе географического критерия вида: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положение вида в биогеоценозе;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пространственное положение вида;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соотношение популяций внутри вида;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место вида в системе органического мира.  </w:t>
      </w:r>
    </w:p>
    <w:p w:rsidR="00E35A56" w:rsidRDefault="00E35A56" w:rsidP="00E35A56">
      <w:pPr>
        <w:numPr>
          <w:ilvl w:val="0"/>
          <w:numId w:val="1"/>
        </w:num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Критерий, который определяет ареал, занимаемый видом в природе, называется: 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морфологическим;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б) географическим;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физиологическим; 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экологическим. </w:t>
      </w:r>
    </w:p>
    <w:p w:rsidR="00E35A56" w:rsidRDefault="00E35A56" w:rsidP="00E35A56">
      <w:pPr>
        <w:numPr>
          <w:ilvl w:val="0"/>
          <w:numId w:val="1"/>
        </w:num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Видом называют группу особей: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обитающих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общей территории;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созданных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человеком на основе отбора;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скрещивающихся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дающих плодовитое потомство;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производящих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органические вещества из неорганических.    </w:t>
      </w:r>
    </w:p>
    <w:p w:rsidR="00E35A56" w:rsidRDefault="00E35A56" w:rsidP="00E35A56">
      <w:pPr>
        <w:numPr>
          <w:ilvl w:val="0"/>
          <w:numId w:val="1"/>
        </w:num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распознавании видов-двойников учитывается главным образом критерий: 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генетический; 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географический;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физиологический; 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морфологический.  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996"/>
        <w:gridCol w:w="996"/>
        <w:gridCol w:w="997"/>
        <w:gridCol w:w="956"/>
        <w:gridCol w:w="956"/>
        <w:gridCol w:w="956"/>
        <w:gridCol w:w="956"/>
        <w:gridCol w:w="956"/>
        <w:gridCol w:w="956"/>
      </w:tblGrid>
      <w:tr w:rsidR="00E35A56" w:rsidTr="00E35A56">
        <w:trPr>
          <w:trHeight w:val="3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35A56" w:rsidTr="00E35A56">
        <w:trPr>
          <w:trHeight w:val="3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2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каждому критерию вида, приведенному в левой колонке, подберите соответствующее определение: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Анатомический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Сходство химического состава (белков,</w:t>
      </w:r>
      <w:proofErr w:type="gramEnd"/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Морфологический                                           нуклеиновых кислот, жиров, углеводов) </w:t>
      </w:r>
      <w:proofErr w:type="gramEnd"/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Физиологический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Сходство внутреннего строения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Генетический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Местообитание, ареал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Эколого-географический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Сходство хромосомных наборов и 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Биохимический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свободное скрещивание особей 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>Сходство физиологических реакций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>Внешнее сходство особей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996"/>
        <w:gridCol w:w="996"/>
        <w:gridCol w:w="997"/>
        <w:gridCol w:w="956"/>
        <w:gridCol w:w="956"/>
      </w:tblGrid>
      <w:tr w:rsidR="00E35A56" w:rsidTr="00E35A56">
        <w:trPr>
          <w:trHeight w:val="3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E35A56" w:rsidTr="00E35A56">
        <w:trPr>
          <w:trHeight w:val="3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каким из указанных критериев обращаются систематики, если определение данного вида вызывает затруднение? </w:t>
      </w:r>
    </w:p>
    <w:tbl>
      <w:tblPr>
        <w:tblpPr w:leftFromText="180" w:rightFromText="180" w:bottomFromText="20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996"/>
        <w:gridCol w:w="996"/>
        <w:gridCol w:w="997"/>
        <w:gridCol w:w="956"/>
        <w:gridCol w:w="956"/>
      </w:tblGrid>
      <w:tr w:rsidR="00E35A56" w:rsidTr="00E35A56">
        <w:trPr>
          <w:trHeight w:val="3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E35A56" w:rsidTr="00E35A56">
        <w:trPr>
          <w:trHeight w:val="3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56" w:rsidRDefault="00E35A56">
            <w:pPr>
              <w:tabs>
                <w:tab w:val="left" w:pos="2520"/>
                <w:tab w:val="left" w:pos="34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Какой из указанных критериев используется редко? </w:t>
      </w: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35A56" w:rsidRDefault="00E35A56" w:rsidP="00E35A56">
      <w:pPr>
        <w:tabs>
          <w:tab w:val="left" w:pos="2520"/>
          <w:tab w:val="left" w:pos="342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1"/>
        <w:gridCol w:w="3345"/>
        <w:gridCol w:w="4645"/>
      </w:tblGrid>
      <w:tr w:rsidR="00E35A56" w:rsidTr="00E35A5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56" w:rsidRDefault="00E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56" w:rsidRDefault="00E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56" w:rsidRDefault="00E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35A56" w:rsidTr="00E35A5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56" w:rsidRDefault="00E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56" w:rsidRDefault="00E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56" w:rsidRDefault="00E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35A56" w:rsidTr="00E35A5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56" w:rsidRDefault="00E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56" w:rsidRDefault="00E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56" w:rsidRDefault="00E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35A56" w:rsidTr="00E35A5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56" w:rsidRDefault="00E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56" w:rsidRDefault="00E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56" w:rsidRDefault="00E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35A56" w:rsidRDefault="00E35A56" w:rsidP="00E3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35A56" w:rsidRDefault="00E35A56" w:rsidP="00E3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35A56" w:rsidRDefault="00E35A56" w:rsidP="00E3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35A56" w:rsidRDefault="00E35A56" w:rsidP="00E3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35A56" w:rsidRDefault="00E35A56" w:rsidP="00E3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35A56" w:rsidRDefault="00E35A56" w:rsidP="00E3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35A56" w:rsidRDefault="00E35A56" w:rsidP="00E3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35A56" w:rsidRDefault="00E35A56" w:rsidP="00E3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35A56" w:rsidRDefault="00E35A56" w:rsidP="00E3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35A56" w:rsidRDefault="00E35A56" w:rsidP="00E3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40C55" w:rsidRDefault="00240C55"/>
    <w:sectPr w:rsidR="00240C55" w:rsidSect="0024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C4225"/>
    <w:multiLevelType w:val="hybridMultilevel"/>
    <w:tmpl w:val="18C6A282"/>
    <w:lvl w:ilvl="0" w:tplc="05E6BA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A56"/>
    <w:rsid w:val="00240C55"/>
    <w:rsid w:val="00E3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2B68F1-3497-48FC-81BC-C9B6BF150ED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9F104040-2090-4CB0-B271-A433BC8D588D}">
      <dgm:prSet/>
      <dgm:spPr>
        <a:xfrm>
          <a:off x="2403388" y="549646"/>
          <a:ext cx="793922" cy="39696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E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EFF"/>
              </a:solidFill>
              <a:latin typeface="Calibri"/>
              <a:ea typeface="+mn-ea"/>
              <a:cs typeface="+mn-cs"/>
            </a:rPr>
            <a:t>МП «Синтетическая теория  эволюции. Микроэволюция»</a:t>
          </a:r>
          <a:endParaRPr lang="ru-RU" smtClean="0">
            <a:solidFill>
              <a:sysClr val="window" lastClr="FFFEFF"/>
            </a:solidFill>
            <a:latin typeface="Calibri"/>
            <a:ea typeface="+mn-ea"/>
            <a:cs typeface="+mn-cs"/>
          </a:endParaRPr>
        </a:p>
      </dgm:t>
    </dgm:pt>
    <dgm:pt modelId="{C08B7A76-FABB-4511-B20B-91B79AA72015}" type="parTrans" cxnId="{98F37833-B6D3-41B4-A4BA-BBBD1C090D10}">
      <dgm:prSet/>
      <dgm:spPr/>
      <dgm:t>
        <a:bodyPr/>
        <a:lstStyle/>
        <a:p>
          <a:endParaRPr lang="ru-RU"/>
        </a:p>
      </dgm:t>
    </dgm:pt>
    <dgm:pt modelId="{415995EA-C4E2-4646-9E79-7BB612EAB224}" type="sibTrans" cxnId="{98F37833-B6D3-41B4-A4BA-BBBD1C090D10}">
      <dgm:prSet/>
      <dgm:spPr/>
      <dgm:t>
        <a:bodyPr/>
        <a:lstStyle/>
        <a:p>
          <a:endParaRPr lang="ru-RU"/>
        </a:p>
      </dgm:t>
    </dgm:pt>
    <dgm:pt modelId="{E5CC9385-E582-4DA5-8A79-690AE7077D4C}">
      <dgm:prSet/>
      <dgm:spPr>
        <a:xfrm>
          <a:off x="1773" y="1113331"/>
          <a:ext cx="793922" cy="39696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E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EFF"/>
              </a:solidFill>
              <a:latin typeface="Calibri"/>
              <a:ea typeface="+mn-ea"/>
              <a:cs typeface="+mn-cs"/>
            </a:rPr>
            <a:t>М №1</a:t>
          </a:r>
          <a:endParaRPr lang="ru-RU" smtClean="0">
            <a:solidFill>
              <a:sysClr val="window" lastClr="FFFEFF"/>
            </a:solidFill>
            <a:latin typeface="Calibri"/>
            <a:ea typeface="+mn-ea"/>
            <a:cs typeface="+mn-cs"/>
          </a:endParaRPr>
        </a:p>
      </dgm:t>
    </dgm:pt>
    <dgm:pt modelId="{D7866E97-62DC-4FA0-8456-08A6FA136FAB}" type="parTrans" cxnId="{D5ADF810-4EA8-44DF-8CF6-198635839DA6}">
      <dgm:prSet/>
      <dgm:spPr>
        <a:xfrm>
          <a:off x="398734" y="946608"/>
          <a:ext cx="2401615" cy="16672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84717B4-73E8-46F0-95BE-5543015E7760}" type="sibTrans" cxnId="{D5ADF810-4EA8-44DF-8CF6-198635839DA6}">
      <dgm:prSet/>
      <dgm:spPr/>
      <dgm:t>
        <a:bodyPr/>
        <a:lstStyle/>
        <a:p>
          <a:endParaRPr lang="ru-RU"/>
        </a:p>
      </dgm:t>
    </dgm:pt>
    <dgm:pt modelId="{5350664F-D9B1-48F9-8042-F3765A4C8316}">
      <dgm:prSet/>
      <dgm:spPr>
        <a:xfrm>
          <a:off x="962419" y="1113331"/>
          <a:ext cx="793922" cy="39696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E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EFF"/>
              </a:solidFill>
              <a:latin typeface="Calibri"/>
              <a:ea typeface="+mn-ea"/>
              <a:cs typeface="+mn-cs"/>
            </a:rPr>
            <a:t>М №3</a:t>
          </a:r>
          <a:endParaRPr lang="ru-RU" smtClean="0">
            <a:solidFill>
              <a:sysClr val="window" lastClr="FFFEFF"/>
            </a:solidFill>
            <a:latin typeface="Calibri"/>
            <a:ea typeface="+mn-ea"/>
            <a:cs typeface="+mn-cs"/>
          </a:endParaRPr>
        </a:p>
      </dgm:t>
    </dgm:pt>
    <dgm:pt modelId="{FAE9A976-64CC-4DAC-8CB6-2A32AB1CB983}" type="parTrans" cxnId="{AC481884-9C22-4484-A188-A0C7DC6369CA}">
      <dgm:prSet/>
      <dgm:spPr>
        <a:xfrm>
          <a:off x="1359380" y="946608"/>
          <a:ext cx="1440969" cy="16672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F2F7117-75E9-4AF4-8A2C-279FC564C433}" type="sibTrans" cxnId="{AC481884-9C22-4484-A188-A0C7DC6369CA}">
      <dgm:prSet/>
      <dgm:spPr/>
      <dgm:t>
        <a:bodyPr/>
        <a:lstStyle/>
        <a:p>
          <a:endParaRPr lang="ru-RU"/>
        </a:p>
      </dgm:t>
    </dgm:pt>
    <dgm:pt modelId="{3C9B077F-198C-43D3-BDAF-5D6A135A718D}">
      <dgm:prSet/>
      <dgm:spPr>
        <a:xfrm>
          <a:off x="1923065" y="1113331"/>
          <a:ext cx="793922" cy="39696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E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EFF"/>
              </a:solidFill>
              <a:latin typeface="Calibri"/>
              <a:ea typeface="+mn-ea"/>
              <a:cs typeface="+mn-cs"/>
            </a:rPr>
            <a:t>М №6</a:t>
          </a:r>
          <a:endParaRPr lang="ru-RU" smtClean="0">
            <a:solidFill>
              <a:sysClr val="window" lastClr="FFFEFF"/>
            </a:solidFill>
            <a:latin typeface="Calibri"/>
            <a:ea typeface="+mn-ea"/>
            <a:cs typeface="+mn-cs"/>
          </a:endParaRPr>
        </a:p>
      </dgm:t>
    </dgm:pt>
    <dgm:pt modelId="{992A0020-9D37-4B4B-8240-E4FE7FF4746E}" type="parTrans" cxnId="{CF3504B0-31F3-4113-B434-CAE88A4B7155}">
      <dgm:prSet/>
      <dgm:spPr>
        <a:xfrm>
          <a:off x="2320026" y="946608"/>
          <a:ext cx="480323" cy="16672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623412E-27EB-41FF-871A-A8DC41B86EBE}" type="sibTrans" cxnId="{CF3504B0-31F3-4113-B434-CAE88A4B7155}">
      <dgm:prSet/>
      <dgm:spPr/>
      <dgm:t>
        <a:bodyPr/>
        <a:lstStyle/>
        <a:p>
          <a:endParaRPr lang="ru-RU"/>
        </a:p>
      </dgm:t>
    </dgm:pt>
    <dgm:pt modelId="{88067A74-B3BD-4D1F-9CE6-4E4ABE0F1C4C}">
      <dgm:prSet/>
      <dgm:spPr>
        <a:xfrm>
          <a:off x="2883711" y="1113331"/>
          <a:ext cx="793922" cy="39696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E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EFF"/>
              </a:solidFill>
              <a:latin typeface="Calibri"/>
              <a:ea typeface="+mn-ea"/>
              <a:cs typeface="+mn-cs"/>
            </a:rPr>
            <a:t>М №2</a:t>
          </a:r>
          <a:endParaRPr lang="ru-RU" smtClean="0">
            <a:solidFill>
              <a:sysClr val="window" lastClr="FFFEFF"/>
            </a:solidFill>
            <a:latin typeface="Calibri"/>
            <a:ea typeface="+mn-ea"/>
            <a:cs typeface="+mn-cs"/>
          </a:endParaRPr>
        </a:p>
      </dgm:t>
    </dgm:pt>
    <dgm:pt modelId="{DB846FFB-C11E-41C2-81AF-1840E37C5BF2}" type="parTrans" cxnId="{D1CA716D-FAA4-4097-82F7-A9CA7A658B40}">
      <dgm:prSet/>
      <dgm:spPr>
        <a:xfrm>
          <a:off x="2800349" y="946608"/>
          <a:ext cx="480323" cy="16672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60C964AC-2538-47D7-BA5E-9167EB6F4B2D}" type="sibTrans" cxnId="{D1CA716D-FAA4-4097-82F7-A9CA7A658B40}">
      <dgm:prSet/>
      <dgm:spPr/>
      <dgm:t>
        <a:bodyPr/>
        <a:lstStyle/>
        <a:p>
          <a:endParaRPr lang="ru-RU"/>
        </a:p>
      </dgm:t>
    </dgm:pt>
    <dgm:pt modelId="{358C03C8-4121-4693-BFF8-82C6A4CF1BAF}">
      <dgm:prSet/>
      <dgm:spPr>
        <a:xfrm>
          <a:off x="3844358" y="1113331"/>
          <a:ext cx="793922" cy="39696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E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EFF"/>
              </a:solidFill>
              <a:latin typeface="Calibri"/>
              <a:ea typeface="+mn-ea"/>
              <a:cs typeface="+mn-cs"/>
            </a:rPr>
            <a:t>М №4 </a:t>
          </a:r>
          <a:endParaRPr lang="ru-RU" smtClean="0">
            <a:solidFill>
              <a:sysClr val="window" lastClr="FFFEFF"/>
            </a:solidFill>
            <a:latin typeface="Calibri"/>
            <a:ea typeface="+mn-ea"/>
            <a:cs typeface="+mn-cs"/>
          </a:endParaRPr>
        </a:p>
      </dgm:t>
    </dgm:pt>
    <dgm:pt modelId="{2CE80E11-6AA5-419F-A74A-1812749DF321}" type="parTrans" cxnId="{69C81E77-FA54-43CD-8E33-EA17CC5869EC}">
      <dgm:prSet/>
      <dgm:spPr>
        <a:xfrm>
          <a:off x="2800349" y="946608"/>
          <a:ext cx="1440969" cy="16672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F40C2426-908B-41DB-A426-F5E568FA592E}" type="sibTrans" cxnId="{69C81E77-FA54-43CD-8E33-EA17CC5869EC}">
      <dgm:prSet/>
      <dgm:spPr/>
      <dgm:t>
        <a:bodyPr/>
        <a:lstStyle/>
        <a:p>
          <a:endParaRPr lang="ru-RU"/>
        </a:p>
      </dgm:t>
    </dgm:pt>
    <dgm:pt modelId="{44541D63-5D28-43CF-B686-7499C2CF794E}">
      <dgm:prSet/>
      <dgm:spPr>
        <a:xfrm>
          <a:off x="4805004" y="1113331"/>
          <a:ext cx="793922" cy="39696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E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EFF"/>
              </a:solidFill>
              <a:latin typeface="Calibri"/>
              <a:ea typeface="+mn-ea"/>
              <a:cs typeface="+mn-cs"/>
            </a:rPr>
            <a:t>М №5 </a:t>
          </a:r>
        </a:p>
      </dgm:t>
    </dgm:pt>
    <dgm:pt modelId="{B68ED420-A70A-47EA-9EC0-5F83D8FACE9B}" type="parTrans" cxnId="{23FE64B1-CAE8-4699-BE0E-02A5E6A410DC}">
      <dgm:prSet/>
      <dgm:spPr>
        <a:xfrm>
          <a:off x="2800349" y="946608"/>
          <a:ext cx="2401615" cy="16672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648ADEFC-4B5B-4EDA-ACEA-3DCAF6AEB385}" type="sibTrans" cxnId="{23FE64B1-CAE8-4699-BE0E-02A5E6A410DC}">
      <dgm:prSet/>
      <dgm:spPr/>
      <dgm:t>
        <a:bodyPr/>
        <a:lstStyle/>
        <a:p>
          <a:endParaRPr lang="ru-RU"/>
        </a:p>
      </dgm:t>
    </dgm:pt>
    <dgm:pt modelId="{F0B84DC4-86F3-4014-A128-85E32A38D584}" type="pres">
      <dgm:prSet presAssocID="{432B68F1-3497-48FC-81BC-C9B6BF150ED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66221C7-BC31-4CFE-932D-7DD9E63F27E2}" type="pres">
      <dgm:prSet presAssocID="{9F104040-2090-4CB0-B271-A433BC8D588D}" presName="hierRoot1" presStyleCnt="0">
        <dgm:presLayoutVars>
          <dgm:hierBranch/>
        </dgm:presLayoutVars>
      </dgm:prSet>
      <dgm:spPr/>
    </dgm:pt>
    <dgm:pt modelId="{22431C82-DA8F-4F86-8784-3AD9C948DF0D}" type="pres">
      <dgm:prSet presAssocID="{9F104040-2090-4CB0-B271-A433BC8D588D}" presName="rootComposite1" presStyleCnt="0"/>
      <dgm:spPr/>
    </dgm:pt>
    <dgm:pt modelId="{24661871-ADD2-4EAA-B120-89E3ADE3C7EF}" type="pres">
      <dgm:prSet presAssocID="{9F104040-2090-4CB0-B271-A433BC8D588D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741E695-7201-4EF9-B4CB-15748BB8D78E}" type="pres">
      <dgm:prSet presAssocID="{9F104040-2090-4CB0-B271-A433BC8D588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83C7B742-BE4E-4DC0-ADF3-E37A05CC47D7}" type="pres">
      <dgm:prSet presAssocID="{9F104040-2090-4CB0-B271-A433BC8D588D}" presName="hierChild2" presStyleCnt="0"/>
      <dgm:spPr/>
    </dgm:pt>
    <dgm:pt modelId="{7D865EB1-7C97-4AF7-9266-27C6F9EFBB83}" type="pres">
      <dgm:prSet presAssocID="{D7866E97-62DC-4FA0-8456-08A6FA136FAB}" presName="Name35" presStyleLbl="parChTrans1D2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2401615" y="0"/>
              </a:moveTo>
              <a:lnTo>
                <a:pt x="2401615" y="83361"/>
              </a:lnTo>
              <a:lnTo>
                <a:pt x="0" y="83361"/>
              </a:lnTo>
              <a:lnTo>
                <a:pt x="0" y="16672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720AD97-6051-4B14-A682-D9CC18CA1381}" type="pres">
      <dgm:prSet presAssocID="{E5CC9385-E582-4DA5-8A79-690AE7077D4C}" presName="hierRoot2" presStyleCnt="0">
        <dgm:presLayoutVars>
          <dgm:hierBranch/>
        </dgm:presLayoutVars>
      </dgm:prSet>
      <dgm:spPr/>
    </dgm:pt>
    <dgm:pt modelId="{43F84882-B16E-45BF-92FD-83B3AD8F7047}" type="pres">
      <dgm:prSet presAssocID="{E5CC9385-E582-4DA5-8A79-690AE7077D4C}" presName="rootComposite" presStyleCnt="0"/>
      <dgm:spPr/>
    </dgm:pt>
    <dgm:pt modelId="{0B39B6FB-0E2C-4BEA-B89A-B01BC25F9A93}" type="pres">
      <dgm:prSet presAssocID="{E5CC9385-E582-4DA5-8A79-690AE7077D4C}" presName="rootText" presStyleLbl="node2" presStyleIdx="0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4261B3D-A570-4D0F-9833-103CE2885859}" type="pres">
      <dgm:prSet presAssocID="{E5CC9385-E582-4DA5-8A79-690AE7077D4C}" presName="rootConnector" presStyleLbl="node2" presStyleIdx="0" presStyleCnt="6"/>
      <dgm:spPr/>
      <dgm:t>
        <a:bodyPr/>
        <a:lstStyle/>
        <a:p>
          <a:endParaRPr lang="ru-RU"/>
        </a:p>
      </dgm:t>
    </dgm:pt>
    <dgm:pt modelId="{B1115716-D3AB-4F49-807E-07FA4AFBDF16}" type="pres">
      <dgm:prSet presAssocID="{E5CC9385-E582-4DA5-8A79-690AE7077D4C}" presName="hierChild4" presStyleCnt="0"/>
      <dgm:spPr/>
    </dgm:pt>
    <dgm:pt modelId="{98AA15A5-6730-43D2-AD19-7C3428FF108B}" type="pres">
      <dgm:prSet presAssocID="{E5CC9385-E582-4DA5-8A79-690AE7077D4C}" presName="hierChild5" presStyleCnt="0"/>
      <dgm:spPr/>
    </dgm:pt>
    <dgm:pt modelId="{C827A133-05AA-42B0-A93E-1B049941A8D4}" type="pres">
      <dgm:prSet presAssocID="{FAE9A976-64CC-4DAC-8CB6-2A32AB1CB983}" presName="Name35" presStyleLbl="parChTrans1D2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1440969" y="0"/>
              </a:moveTo>
              <a:lnTo>
                <a:pt x="1440969" y="83361"/>
              </a:lnTo>
              <a:lnTo>
                <a:pt x="0" y="83361"/>
              </a:lnTo>
              <a:lnTo>
                <a:pt x="0" y="16672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2A5A039-E1FF-4CBF-B65B-CC96FF0824F1}" type="pres">
      <dgm:prSet presAssocID="{5350664F-D9B1-48F9-8042-F3765A4C8316}" presName="hierRoot2" presStyleCnt="0">
        <dgm:presLayoutVars>
          <dgm:hierBranch/>
        </dgm:presLayoutVars>
      </dgm:prSet>
      <dgm:spPr/>
    </dgm:pt>
    <dgm:pt modelId="{463BA52E-2234-4D01-BD7D-27A88E5B95BB}" type="pres">
      <dgm:prSet presAssocID="{5350664F-D9B1-48F9-8042-F3765A4C8316}" presName="rootComposite" presStyleCnt="0"/>
      <dgm:spPr/>
    </dgm:pt>
    <dgm:pt modelId="{DCDC0230-86DD-4251-89EA-3F4885D5D968}" type="pres">
      <dgm:prSet presAssocID="{5350664F-D9B1-48F9-8042-F3765A4C8316}" presName="rootText" presStyleLbl="node2" presStyleIdx="1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B775D3E-0FE6-4352-84C4-E794EF86C16D}" type="pres">
      <dgm:prSet presAssocID="{5350664F-D9B1-48F9-8042-F3765A4C8316}" presName="rootConnector" presStyleLbl="node2" presStyleIdx="1" presStyleCnt="6"/>
      <dgm:spPr/>
      <dgm:t>
        <a:bodyPr/>
        <a:lstStyle/>
        <a:p>
          <a:endParaRPr lang="ru-RU"/>
        </a:p>
      </dgm:t>
    </dgm:pt>
    <dgm:pt modelId="{9462038E-8932-4888-BB61-8C06DA1A7618}" type="pres">
      <dgm:prSet presAssocID="{5350664F-D9B1-48F9-8042-F3765A4C8316}" presName="hierChild4" presStyleCnt="0"/>
      <dgm:spPr/>
    </dgm:pt>
    <dgm:pt modelId="{1F95C590-4193-49E4-8B44-40297DB8E609}" type="pres">
      <dgm:prSet presAssocID="{5350664F-D9B1-48F9-8042-F3765A4C8316}" presName="hierChild5" presStyleCnt="0"/>
      <dgm:spPr/>
    </dgm:pt>
    <dgm:pt modelId="{AF167811-2BCF-4722-A373-9DD54489ECD3}" type="pres">
      <dgm:prSet presAssocID="{992A0020-9D37-4B4B-8240-E4FE7FF4746E}" presName="Name35" presStyleLbl="parChTrans1D2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480323" y="0"/>
              </a:moveTo>
              <a:lnTo>
                <a:pt x="480323" y="83361"/>
              </a:lnTo>
              <a:lnTo>
                <a:pt x="0" y="83361"/>
              </a:lnTo>
              <a:lnTo>
                <a:pt x="0" y="16672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C09DD55-3403-4747-9BBB-FF1CE907970B}" type="pres">
      <dgm:prSet presAssocID="{3C9B077F-198C-43D3-BDAF-5D6A135A718D}" presName="hierRoot2" presStyleCnt="0">
        <dgm:presLayoutVars>
          <dgm:hierBranch/>
        </dgm:presLayoutVars>
      </dgm:prSet>
      <dgm:spPr/>
    </dgm:pt>
    <dgm:pt modelId="{DC7B0195-FC8F-42F7-A73F-B5354BECA466}" type="pres">
      <dgm:prSet presAssocID="{3C9B077F-198C-43D3-BDAF-5D6A135A718D}" presName="rootComposite" presStyleCnt="0"/>
      <dgm:spPr/>
    </dgm:pt>
    <dgm:pt modelId="{8B75917D-2A21-454E-8467-EF87EFA88304}" type="pres">
      <dgm:prSet presAssocID="{3C9B077F-198C-43D3-BDAF-5D6A135A718D}" presName="rootText" presStyleLbl="node2" presStyleIdx="2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7B09A6A-7499-4DC5-8822-5A9C559D891A}" type="pres">
      <dgm:prSet presAssocID="{3C9B077F-198C-43D3-BDAF-5D6A135A718D}" presName="rootConnector" presStyleLbl="node2" presStyleIdx="2" presStyleCnt="6"/>
      <dgm:spPr/>
      <dgm:t>
        <a:bodyPr/>
        <a:lstStyle/>
        <a:p>
          <a:endParaRPr lang="ru-RU"/>
        </a:p>
      </dgm:t>
    </dgm:pt>
    <dgm:pt modelId="{330F074B-1705-4094-8AA7-E5D0B606F91E}" type="pres">
      <dgm:prSet presAssocID="{3C9B077F-198C-43D3-BDAF-5D6A135A718D}" presName="hierChild4" presStyleCnt="0"/>
      <dgm:spPr/>
    </dgm:pt>
    <dgm:pt modelId="{888344BE-DF20-4E69-9F6A-ABF6C569D206}" type="pres">
      <dgm:prSet presAssocID="{3C9B077F-198C-43D3-BDAF-5D6A135A718D}" presName="hierChild5" presStyleCnt="0"/>
      <dgm:spPr/>
    </dgm:pt>
    <dgm:pt modelId="{8E4277C1-F62E-43BD-A98B-BEC78C7A3B9D}" type="pres">
      <dgm:prSet presAssocID="{DB846FFB-C11E-41C2-81AF-1840E37C5BF2}" presName="Name35" presStyleLbl="parChTrans1D2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361"/>
              </a:lnTo>
              <a:lnTo>
                <a:pt x="480323" y="83361"/>
              </a:lnTo>
              <a:lnTo>
                <a:pt x="480323" y="16672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6261ABC-9DE5-4752-A66E-73729F8CDCC3}" type="pres">
      <dgm:prSet presAssocID="{88067A74-B3BD-4D1F-9CE6-4E4ABE0F1C4C}" presName="hierRoot2" presStyleCnt="0">
        <dgm:presLayoutVars>
          <dgm:hierBranch/>
        </dgm:presLayoutVars>
      </dgm:prSet>
      <dgm:spPr/>
    </dgm:pt>
    <dgm:pt modelId="{9BA3D9D6-FDB3-4CE2-8585-2666E6222FEB}" type="pres">
      <dgm:prSet presAssocID="{88067A74-B3BD-4D1F-9CE6-4E4ABE0F1C4C}" presName="rootComposite" presStyleCnt="0"/>
      <dgm:spPr/>
    </dgm:pt>
    <dgm:pt modelId="{EBFD9B8D-49A1-45BB-95B0-D275335A2351}" type="pres">
      <dgm:prSet presAssocID="{88067A74-B3BD-4D1F-9CE6-4E4ABE0F1C4C}" presName="rootText" presStyleLbl="node2" presStyleIdx="3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BA82A98-6AD1-4ECA-A440-7832C66D207C}" type="pres">
      <dgm:prSet presAssocID="{88067A74-B3BD-4D1F-9CE6-4E4ABE0F1C4C}" presName="rootConnector" presStyleLbl="node2" presStyleIdx="3" presStyleCnt="6"/>
      <dgm:spPr/>
      <dgm:t>
        <a:bodyPr/>
        <a:lstStyle/>
        <a:p>
          <a:endParaRPr lang="ru-RU"/>
        </a:p>
      </dgm:t>
    </dgm:pt>
    <dgm:pt modelId="{CA1BCB14-E4C3-466F-8851-2BDD3B648C44}" type="pres">
      <dgm:prSet presAssocID="{88067A74-B3BD-4D1F-9CE6-4E4ABE0F1C4C}" presName="hierChild4" presStyleCnt="0"/>
      <dgm:spPr/>
    </dgm:pt>
    <dgm:pt modelId="{4AE5C3D6-CA1A-4C62-8B73-E6A10609B3E5}" type="pres">
      <dgm:prSet presAssocID="{88067A74-B3BD-4D1F-9CE6-4E4ABE0F1C4C}" presName="hierChild5" presStyleCnt="0"/>
      <dgm:spPr/>
    </dgm:pt>
    <dgm:pt modelId="{5DEC1B32-50EA-4A9E-ACCF-1C59FFC35272}" type="pres">
      <dgm:prSet presAssocID="{2CE80E11-6AA5-419F-A74A-1812749DF321}" presName="Name35" presStyleLbl="parChTrans1D2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361"/>
              </a:lnTo>
              <a:lnTo>
                <a:pt x="1440969" y="83361"/>
              </a:lnTo>
              <a:lnTo>
                <a:pt x="1440969" y="16672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94218BF-64E6-419F-8215-7CE210A7AA81}" type="pres">
      <dgm:prSet presAssocID="{358C03C8-4121-4693-BFF8-82C6A4CF1BAF}" presName="hierRoot2" presStyleCnt="0">
        <dgm:presLayoutVars>
          <dgm:hierBranch/>
        </dgm:presLayoutVars>
      </dgm:prSet>
      <dgm:spPr/>
    </dgm:pt>
    <dgm:pt modelId="{C7184416-BD1C-4C11-8ED0-9F6F29047388}" type="pres">
      <dgm:prSet presAssocID="{358C03C8-4121-4693-BFF8-82C6A4CF1BAF}" presName="rootComposite" presStyleCnt="0"/>
      <dgm:spPr/>
    </dgm:pt>
    <dgm:pt modelId="{46C2E7F0-2265-4C24-9E97-C81F48971ED8}" type="pres">
      <dgm:prSet presAssocID="{358C03C8-4121-4693-BFF8-82C6A4CF1BAF}" presName="rootText" presStyleLbl="node2" presStyleIdx="4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4355D23-6E58-4E97-B655-6F117F622519}" type="pres">
      <dgm:prSet presAssocID="{358C03C8-4121-4693-BFF8-82C6A4CF1BAF}" presName="rootConnector" presStyleLbl="node2" presStyleIdx="4" presStyleCnt="6"/>
      <dgm:spPr/>
      <dgm:t>
        <a:bodyPr/>
        <a:lstStyle/>
        <a:p>
          <a:endParaRPr lang="ru-RU"/>
        </a:p>
      </dgm:t>
    </dgm:pt>
    <dgm:pt modelId="{A6DC303A-7DDC-4CA2-A9B3-4A80184296DA}" type="pres">
      <dgm:prSet presAssocID="{358C03C8-4121-4693-BFF8-82C6A4CF1BAF}" presName="hierChild4" presStyleCnt="0"/>
      <dgm:spPr/>
    </dgm:pt>
    <dgm:pt modelId="{891FE32B-91BD-41C7-A8A8-B3912B611CF6}" type="pres">
      <dgm:prSet presAssocID="{358C03C8-4121-4693-BFF8-82C6A4CF1BAF}" presName="hierChild5" presStyleCnt="0"/>
      <dgm:spPr/>
    </dgm:pt>
    <dgm:pt modelId="{01D5A7BB-044B-4040-90FA-6E51F7C46B5D}" type="pres">
      <dgm:prSet presAssocID="{B68ED420-A70A-47EA-9EC0-5F83D8FACE9B}" presName="Name35" presStyleLbl="parChTrans1D2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361"/>
              </a:lnTo>
              <a:lnTo>
                <a:pt x="2401615" y="83361"/>
              </a:lnTo>
              <a:lnTo>
                <a:pt x="2401615" y="16672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9C097AB-1B9D-4120-BA63-95B38EF2A1DC}" type="pres">
      <dgm:prSet presAssocID="{44541D63-5D28-43CF-B686-7499C2CF794E}" presName="hierRoot2" presStyleCnt="0">
        <dgm:presLayoutVars>
          <dgm:hierBranch/>
        </dgm:presLayoutVars>
      </dgm:prSet>
      <dgm:spPr/>
    </dgm:pt>
    <dgm:pt modelId="{FA6A35B6-43E2-4008-B952-BB8962E97822}" type="pres">
      <dgm:prSet presAssocID="{44541D63-5D28-43CF-B686-7499C2CF794E}" presName="rootComposite" presStyleCnt="0"/>
      <dgm:spPr/>
    </dgm:pt>
    <dgm:pt modelId="{1248E4D3-17F3-4B52-8F62-B3F37A112DE0}" type="pres">
      <dgm:prSet presAssocID="{44541D63-5D28-43CF-B686-7499C2CF794E}" presName="rootText" presStyleLbl="node2" presStyleIdx="5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03E32D7-CE6F-4398-B6C3-D98C58CC7857}" type="pres">
      <dgm:prSet presAssocID="{44541D63-5D28-43CF-B686-7499C2CF794E}" presName="rootConnector" presStyleLbl="node2" presStyleIdx="5" presStyleCnt="6"/>
      <dgm:spPr/>
      <dgm:t>
        <a:bodyPr/>
        <a:lstStyle/>
        <a:p>
          <a:endParaRPr lang="ru-RU"/>
        </a:p>
      </dgm:t>
    </dgm:pt>
    <dgm:pt modelId="{AA3DA4FF-5EBC-46C6-A57E-F472BDB53668}" type="pres">
      <dgm:prSet presAssocID="{44541D63-5D28-43CF-B686-7499C2CF794E}" presName="hierChild4" presStyleCnt="0"/>
      <dgm:spPr/>
    </dgm:pt>
    <dgm:pt modelId="{09299815-9229-400B-8EE1-6627FA66CDAD}" type="pres">
      <dgm:prSet presAssocID="{44541D63-5D28-43CF-B686-7499C2CF794E}" presName="hierChild5" presStyleCnt="0"/>
      <dgm:spPr/>
    </dgm:pt>
    <dgm:pt modelId="{CC8EF02B-48ED-4BCB-8573-71CD9D87C05B}" type="pres">
      <dgm:prSet presAssocID="{9F104040-2090-4CB0-B271-A433BC8D588D}" presName="hierChild3" presStyleCnt="0"/>
      <dgm:spPr/>
    </dgm:pt>
  </dgm:ptLst>
  <dgm:cxnLst>
    <dgm:cxn modelId="{AA1995A2-B449-4E85-A57A-F9047C6866CC}" type="presOf" srcId="{3C9B077F-198C-43D3-BDAF-5D6A135A718D}" destId="{8B75917D-2A21-454E-8467-EF87EFA88304}" srcOrd="0" destOrd="0" presId="urn:microsoft.com/office/officeart/2005/8/layout/orgChart1"/>
    <dgm:cxn modelId="{8B0D5E32-6E84-43CD-B140-7A375BA9DD37}" type="presOf" srcId="{3C9B077F-198C-43D3-BDAF-5D6A135A718D}" destId="{97B09A6A-7499-4DC5-8822-5A9C559D891A}" srcOrd="1" destOrd="0" presId="urn:microsoft.com/office/officeart/2005/8/layout/orgChart1"/>
    <dgm:cxn modelId="{69C81E77-FA54-43CD-8E33-EA17CC5869EC}" srcId="{9F104040-2090-4CB0-B271-A433BC8D588D}" destId="{358C03C8-4121-4693-BFF8-82C6A4CF1BAF}" srcOrd="4" destOrd="0" parTransId="{2CE80E11-6AA5-419F-A74A-1812749DF321}" sibTransId="{F40C2426-908B-41DB-A426-F5E568FA592E}"/>
    <dgm:cxn modelId="{99A6A54B-B740-483C-802C-BDDA0643F00A}" type="presOf" srcId="{44541D63-5D28-43CF-B686-7499C2CF794E}" destId="{1248E4D3-17F3-4B52-8F62-B3F37A112DE0}" srcOrd="0" destOrd="0" presId="urn:microsoft.com/office/officeart/2005/8/layout/orgChart1"/>
    <dgm:cxn modelId="{6EE7990F-FF45-4CAF-88F3-86075964CF8D}" type="presOf" srcId="{FAE9A976-64CC-4DAC-8CB6-2A32AB1CB983}" destId="{C827A133-05AA-42B0-A93E-1B049941A8D4}" srcOrd="0" destOrd="0" presId="urn:microsoft.com/office/officeart/2005/8/layout/orgChart1"/>
    <dgm:cxn modelId="{A0B309B7-1CBF-4FA9-A6C4-656CBDCFF4A6}" type="presOf" srcId="{2CE80E11-6AA5-419F-A74A-1812749DF321}" destId="{5DEC1B32-50EA-4A9E-ACCF-1C59FFC35272}" srcOrd="0" destOrd="0" presId="urn:microsoft.com/office/officeart/2005/8/layout/orgChart1"/>
    <dgm:cxn modelId="{907900D5-5C25-469C-94E9-D2E7AA395F35}" type="presOf" srcId="{5350664F-D9B1-48F9-8042-F3765A4C8316}" destId="{EB775D3E-0FE6-4352-84C4-E794EF86C16D}" srcOrd="1" destOrd="0" presId="urn:microsoft.com/office/officeart/2005/8/layout/orgChart1"/>
    <dgm:cxn modelId="{D63031E6-8834-42F8-A8CC-1B48A3AE0DEE}" type="presOf" srcId="{E5CC9385-E582-4DA5-8A79-690AE7077D4C}" destId="{84261B3D-A570-4D0F-9833-103CE2885859}" srcOrd="1" destOrd="0" presId="urn:microsoft.com/office/officeart/2005/8/layout/orgChart1"/>
    <dgm:cxn modelId="{5D625A0B-F9BF-4A3A-8183-9F30FA4C3E92}" type="presOf" srcId="{88067A74-B3BD-4D1F-9CE6-4E4ABE0F1C4C}" destId="{4BA82A98-6AD1-4ECA-A440-7832C66D207C}" srcOrd="1" destOrd="0" presId="urn:microsoft.com/office/officeart/2005/8/layout/orgChart1"/>
    <dgm:cxn modelId="{43FF84A3-2872-4032-9EB8-8950CD264086}" type="presOf" srcId="{E5CC9385-E582-4DA5-8A79-690AE7077D4C}" destId="{0B39B6FB-0E2C-4BEA-B89A-B01BC25F9A93}" srcOrd="0" destOrd="0" presId="urn:microsoft.com/office/officeart/2005/8/layout/orgChart1"/>
    <dgm:cxn modelId="{51A185E3-04D4-4AB2-86A4-BB51BEAA1117}" type="presOf" srcId="{358C03C8-4121-4693-BFF8-82C6A4CF1BAF}" destId="{94355D23-6E58-4E97-B655-6F117F622519}" srcOrd="1" destOrd="0" presId="urn:microsoft.com/office/officeart/2005/8/layout/orgChart1"/>
    <dgm:cxn modelId="{83F7F631-D232-4628-8480-C54021AD20D3}" type="presOf" srcId="{9F104040-2090-4CB0-B271-A433BC8D588D}" destId="{24661871-ADD2-4EAA-B120-89E3ADE3C7EF}" srcOrd="0" destOrd="0" presId="urn:microsoft.com/office/officeart/2005/8/layout/orgChart1"/>
    <dgm:cxn modelId="{AAAD9416-0325-49CB-A441-FEF08A494AEE}" type="presOf" srcId="{358C03C8-4121-4693-BFF8-82C6A4CF1BAF}" destId="{46C2E7F0-2265-4C24-9E97-C81F48971ED8}" srcOrd="0" destOrd="0" presId="urn:microsoft.com/office/officeart/2005/8/layout/orgChart1"/>
    <dgm:cxn modelId="{79B23F5E-EBC3-4FEC-868E-A6BCFFCB129B}" type="presOf" srcId="{432B68F1-3497-48FC-81BC-C9B6BF150ED3}" destId="{F0B84DC4-86F3-4014-A128-85E32A38D584}" srcOrd="0" destOrd="0" presId="urn:microsoft.com/office/officeart/2005/8/layout/orgChart1"/>
    <dgm:cxn modelId="{51A3BC39-13AD-4A82-A8C2-697370C4CD7E}" type="presOf" srcId="{9F104040-2090-4CB0-B271-A433BC8D588D}" destId="{B741E695-7201-4EF9-B4CB-15748BB8D78E}" srcOrd="1" destOrd="0" presId="urn:microsoft.com/office/officeart/2005/8/layout/orgChart1"/>
    <dgm:cxn modelId="{7A6D6E29-0C3D-43F1-9892-D6A150AAB715}" type="presOf" srcId="{D7866E97-62DC-4FA0-8456-08A6FA136FAB}" destId="{7D865EB1-7C97-4AF7-9266-27C6F9EFBB83}" srcOrd="0" destOrd="0" presId="urn:microsoft.com/office/officeart/2005/8/layout/orgChart1"/>
    <dgm:cxn modelId="{BFB9FC6C-8061-4F2E-B85A-E5F6395C4BA0}" type="presOf" srcId="{992A0020-9D37-4B4B-8240-E4FE7FF4746E}" destId="{AF167811-2BCF-4722-A373-9DD54489ECD3}" srcOrd="0" destOrd="0" presId="urn:microsoft.com/office/officeart/2005/8/layout/orgChart1"/>
    <dgm:cxn modelId="{BEDB82AC-8AA4-4692-B955-E20ACFE309DC}" type="presOf" srcId="{88067A74-B3BD-4D1F-9CE6-4E4ABE0F1C4C}" destId="{EBFD9B8D-49A1-45BB-95B0-D275335A2351}" srcOrd="0" destOrd="0" presId="urn:microsoft.com/office/officeart/2005/8/layout/orgChart1"/>
    <dgm:cxn modelId="{48C5B03A-B23C-4132-A385-89BE189ED8A5}" type="presOf" srcId="{44541D63-5D28-43CF-B686-7499C2CF794E}" destId="{B03E32D7-CE6F-4398-B6C3-D98C58CC7857}" srcOrd="1" destOrd="0" presId="urn:microsoft.com/office/officeart/2005/8/layout/orgChart1"/>
    <dgm:cxn modelId="{5AF7F946-3772-40FF-9838-9E9DB7599C00}" type="presOf" srcId="{5350664F-D9B1-48F9-8042-F3765A4C8316}" destId="{DCDC0230-86DD-4251-89EA-3F4885D5D968}" srcOrd="0" destOrd="0" presId="urn:microsoft.com/office/officeart/2005/8/layout/orgChart1"/>
    <dgm:cxn modelId="{D1CA716D-FAA4-4097-82F7-A9CA7A658B40}" srcId="{9F104040-2090-4CB0-B271-A433BC8D588D}" destId="{88067A74-B3BD-4D1F-9CE6-4E4ABE0F1C4C}" srcOrd="3" destOrd="0" parTransId="{DB846FFB-C11E-41C2-81AF-1840E37C5BF2}" sibTransId="{60C964AC-2538-47D7-BA5E-9167EB6F4B2D}"/>
    <dgm:cxn modelId="{0422C708-05A6-4746-B911-844AE82EEC85}" type="presOf" srcId="{DB846FFB-C11E-41C2-81AF-1840E37C5BF2}" destId="{8E4277C1-F62E-43BD-A98B-BEC78C7A3B9D}" srcOrd="0" destOrd="0" presId="urn:microsoft.com/office/officeart/2005/8/layout/orgChart1"/>
    <dgm:cxn modelId="{D5ADF810-4EA8-44DF-8CF6-198635839DA6}" srcId="{9F104040-2090-4CB0-B271-A433BC8D588D}" destId="{E5CC9385-E582-4DA5-8A79-690AE7077D4C}" srcOrd="0" destOrd="0" parTransId="{D7866E97-62DC-4FA0-8456-08A6FA136FAB}" sibTransId="{584717B4-73E8-46F0-95BE-5543015E7760}"/>
    <dgm:cxn modelId="{CF3504B0-31F3-4113-B434-CAE88A4B7155}" srcId="{9F104040-2090-4CB0-B271-A433BC8D588D}" destId="{3C9B077F-198C-43D3-BDAF-5D6A135A718D}" srcOrd="2" destOrd="0" parTransId="{992A0020-9D37-4B4B-8240-E4FE7FF4746E}" sibTransId="{5623412E-27EB-41FF-871A-A8DC41B86EBE}"/>
    <dgm:cxn modelId="{23FE64B1-CAE8-4699-BE0E-02A5E6A410DC}" srcId="{9F104040-2090-4CB0-B271-A433BC8D588D}" destId="{44541D63-5D28-43CF-B686-7499C2CF794E}" srcOrd="5" destOrd="0" parTransId="{B68ED420-A70A-47EA-9EC0-5F83D8FACE9B}" sibTransId="{648ADEFC-4B5B-4EDA-ACEA-3DCAF6AEB385}"/>
    <dgm:cxn modelId="{AC481884-9C22-4484-A188-A0C7DC6369CA}" srcId="{9F104040-2090-4CB0-B271-A433BC8D588D}" destId="{5350664F-D9B1-48F9-8042-F3765A4C8316}" srcOrd="1" destOrd="0" parTransId="{FAE9A976-64CC-4DAC-8CB6-2A32AB1CB983}" sibTransId="{7F2F7117-75E9-4AF4-8A2C-279FC564C433}"/>
    <dgm:cxn modelId="{98F37833-B6D3-41B4-A4BA-BBBD1C090D10}" srcId="{432B68F1-3497-48FC-81BC-C9B6BF150ED3}" destId="{9F104040-2090-4CB0-B271-A433BC8D588D}" srcOrd="0" destOrd="0" parTransId="{C08B7A76-FABB-4511-B20B-91B79AA72015}" sibTransId="{415995EA-C4E2-4646-9E79-7BB612EAB224}"/>
    <dgm:cxn modelId="{2CF50FCF-29A3-4470-85AD-710D8F614251}" type="presOf" srcId="{B68ED420-A70A-47EA-9EC0-5F83D8FACE9B}" destId="{01D5A7BB-044B-4040-90FA-6E51F7C46B5D}" srcOrd="0" destOrd="0" presId="urn:microsoft.com/office/officeart/2005/8/layout/orgChart1"/>
    <dgm:cxn modelId="{C6FB3D11-F389-4690-A3BE-99E74070DF0D}" type="presParOf" srcId="{F0B84DC4-86F3-4014-A128-85E32A38D584}" destId="{166221C7-BC31-4CFE-932D-7DD9E63F27E2}" srcOrd="0" destOrd="0" presId="urn:microsoft.com/office/officeart/2005/8/layout/orgChart1"/>
    <dgm:cxn modelId="{6E7AEB6B-886C-450A-8A36-A4D12C0F67D9}" type="presParOf" srcId="{166221C7-BC31-4CFE-932D-7DD9E63F27E2}" destId="{22431C82-DA8F-4F86-8784-3AD9C948DF0D}" srcOrd="0" destOrd="0" presId="urn:microsoft.com/office/officeart/2005/8/layout/orgChart1"/>
    <dgm:cxn modelId="{9D99704E-D8F3-4163-9701-48555E81495F}" type="presParOf" srcId="{22431C82-DA8F-4F86-8784-3AD9C948DF0D}" destId="{24661871-ADD2-4EAA-B120-89E3ADE3C7EF}" srcOrd="0" destOrd="0" presId="urn:microsoft.com/office/officeart/2005/8/layout/orgChart1"/>
    <dgm:cxn modelId="{67E06E17-FA99-461F-A3C7-51A88C9DE8DB}" type="presParOf" srcId="{22431C82-DA8F-4F86-8784-3AD9C948DF0D}" destId="{B741E695-7201-4EF9-B4CB-15748BB8D78E}" srcOrd="1" destOrd="0" presId="urn:microsoft.com/office/officeart/2005/8/layout/orgChart1"/>
    <dgm:cxn modelId="{8670C6D2-3006-45C5-A8FA-028FCD85EAD3}" type="presParOf" srcId="{166221C7-BC31-4CFE-932D-7DD9E63F27E2}" destId="{83C7B742-BE4E-4DC0-ADF3-E37A05CC47D7}" srcOrd="1" destOrd="0" presId="urn:microsoft.com/office/officeart/2005/8/layout/orgChart1"/>
    <dgm:cxn modelId="{B0621650-A879-442D-8245-5B7ACE6D5659}" type="presParOf" srcId="{83C7B742-BE4E-4DC0-ADF3-E37A05CC47D7}" destId="{7D865EB1-7C97-4AF7-9266-27C6F9EFBB83}" srcOrd="0" destOrd="0" presId="urn:microsoft.com/office/officeart/2005/8/layout/orgChart1"/>
    <dgm:cxn modelId="{43DC161A-2764-4877-9470-3402B22808E4}" type="presParOf" srcId="{83C7B742-BE4E-4DC0-ADF3-E37A05CC47D7}" destId="{4720AD97-6051-4B14-A682-D9CC18CA1381}" srcOrd="1" destOrd="0" presId="urn:microsoft.com/office/officeart/2005/8/layout/orgChart1"/>
    <dgm:cxn modelId="{5FFCFADC-A32C-4701-99B9-C9B790213354}" type="presParOf" srcId="{4720AD97-6051-4B14-A682-D9CC18CA1381}" destId="{43F84882-B16E-45BF-92FD-83B3AD8F7047}" srcOrd="0" destOrd="0" presId="urn:microsoft.com/office/officeart/2005/8/layout/orgChart1"/>
    <dgm:cxn modelId="{45CDE9D1-9394-4688-BF37-F1CB3DC995B2}" type="presParOf" srcId="{43F84882-B16E-45BF-92FD-83B3AD8F7047}" destId="{0B39B6FB-0E2C-4BEA-B89A-B01BC25F9A93}" srcOrd="0" destOrd="0" presId="urn:microsoft.com/office/officeart/2005/8/layout/orgChart1"/>
    <dgm:cxn modelId="{780EE2E2-F853-4AE1-8621-631AB02F1B99}" type="presParOf" srcId="{43F84882-B16E-45BF-92FD-83B3AD8F7047}" destId="{84261B3D-A570-4D0F-9833-103CE2885859}" srcOrd="1" destOrd="0" presId="urn:microsoft.com/office/officeart/2005/8/layout/orgChart1"/>
    <dgm:cxn modelId="{4B23D362-3C8A-45EE-ABCD-ED736C9332EA}" type="presParOf" srcId="{4720AD97-6051-4B14-A682-D9CC18CA1381}" destId="{B1115716-D3AB-4F49-807E-07FA4AFBDF16}" srcOrd="1" destOrd="0" presId="urn:microsoft.com/office/officeart/2005/8/layout/orgChart1"/>
    <dgm:cxn modelId="{CAB3726C-01D8-4949-82C1-F48A348A2344}" type="presParOf" srcId="{4720AD97-6051-4B14-A682-D9CC18CA1381}" destId="{98AA15A5-6730-43D2-AD19-7C3428FF108B}" srcOrd="2" destOrd="0" presId="urn:microsoft.com/office/officeart/2005/8/layout/orgChart1"/>
    <dgm:cxn modelId="{89D5FFBB-4B1D-48E0-BD9F-E198E9A4A7C2}" type="presParOf" srcId="{83C7B742-BE4E-4DC0-ADF3-E37A05CC47D7}" destId="{C827A133-05AA-42B0-A93E-1B049941A8D4}" srcOrd="2" destOrd="0" presId="urn:microsoft.com/office/officeart/2005/8/layout/orgChart1"/>
    <dgm:cxn modelId="{F0FC9967-17F9-41E4-94B6-76F74C025526}" type="presParOf" srcId="{83C7B742-BE4E-4DC0-ADF3-E37A05CC47D7}" destId="{D2A5A039-E1FF-4CBF-B65B-CC96FF0824F1}" srcOrd="3" destOrd="0" presId="urn:microsoft.com/office/officeart/2005/8/layout/orgChart1"/>
    <dgm:cxn modelId="{052B33C7-BD5E-48BF-8DB8-6F5E34351EA1}" type="presParOf" srcId="{D2A5A039-E1FF-4CBF-B65B-CC96FF0824F1}" destId="{463BA52E-2234-4D01-BD7D-27A88E5B95BB}" srcOrd="0" destOrd="0" presId="urn:microsoft.com/office/officeart/2005/8/layout/orgChart1"/>
    <dgm:cxn modelId="{D563D461-D09E-4E85-BCED-67D830513FC4}" type="presParOf" srcId="{463BA52E-2234-4D01-BD7D-27A88E5B95BB}" destId="{DCDC0230-86DD-4251-89EA-3F4885D5D968}" srcOrd="0" destOrd="0" presId="urn:microsoft.com/office/officeart/2005/8/layout/orgChart1"/>
    <dgm:cxn modelId="{518AAD7C-5D9A-4758-8C27-F02717321620}" type="presParOf" srcId="{463BA52E-2234-4D01-BD7D-27A88E5B95BB}" destId="{EB775D3E-0FE6-4352-84C4-E794EF86C16D}" srcOrd="1" destOrd="0" presId="urn:microsoft.com/office/officeart/2005/8/layout/orgChart1"/>
    <dgm:cxn modelId="{01BDCB1D-671A-4BB8-AF26-259AF40A12DD}" type="presParOf" srcId="{D2A5A039-E1FF-4CBF-B65B-CC96FF0824F1}" destId="{9462038E-8932-4888-BB61-8C06DA1A7618}" srcOrd="1" destOrd="0" presId="urn:microsoft.com/office/officeart/2005/8/layout/orgChart1"/>
    <dgm:cxn modelId="{FBE7ADDD-71A6-4C48-8FD9-FEEEFDFEB2E7}" type="presParOf" srcId="{D2A5A039-E1FF-4CBF-B65B-CC96FF0824F1}" destId="{1F95C590-4193-49E4-8B44-40297DB8E609}" srcOrd="2" destOrd="0" presId="urn:microsoft.com/office/officeart/2005/8/layout/orgChart1"/>
    <dgm:cxn modelId="{98BEA90E-50AF-4A41-BC84-50D9B44EC5E2}" type="presParOf" srcId="{83C7B742-BE4E-4DC0-ADF3-E37A05CC47D7}" destId="{AF167811-2BCF-4722-A373-9DD54489ECD3}" srcOrd="4" destOrd="0" presId="urn:microsoft.com/office/officeart/2005/8/layout/orgChart1"/>
    <dgm:cxn modelId="{D7F76B84-66E9-4C7A-AC99-D94884E421AE}" type="presParOf" srcId="{83C7B742-BE4E-4DC0-ADF3-E37A05CC47D7}" destId="{AC09DD55-3403-4747-9BBB-FF1CE907970B}" srcOrd="5" destOrd="0" presId="urn:microsoft.com/office/officeart/2005/8/layout/orgChart1"/>
    <dgm:cxn modelId="{9717BC4A-47AF-425C-8F73-EC6581B01136}" type="presParOf" srcId="{AC09DD55-3403-4747-9BBB-FF1CE907970B}" destId="{DC7B0195-FC8F-42F7-A73F-B5354BECA466}" srcOrd="0" destOrd="0" presId="urn:microsoft.com/office/officeart/2005/8/layout/orgChart1"/>
    <dgm:cxn modelId="{4D872110-A36E-4523-BC3B-4B899171A7C6}" type="presParOf" srcId="{DC7B0195-FC8F-42F7-A73F-B5354BECA466}" destId="{8B75917D-2A21-454E-8467-EF87EFA88304}" srcOrd="0" destOrd="0" presId="urn:microsoft.com/office/officeart/2005/8/layout/orgChart1"/>
    <dgm:cxn modelId="{7A7B924B-8194-4F6C-B296-6FCF0F6D1467}" type="presParOf" srcId="{DC7B0195-FC8F-42F7-A73F-B5354BECA466}" destId="{97B09A6A-7499-4DC5-8822-5A9C559D891A}" srcOrd="1" destOrd="0" presId="urn:microsoft.com/office/officeart/2005/8/layout/orgChart1"/>
    <dgm:cxn modelId="{F53A909C-CA01-4B00-99E1-2389E0BE6F7A}" type="presParOf" srcId="{AC09DD55-3403-4747-9BBB-FF1CE907970B}" destId="{330F074B-1705-4094-8AA7-E5D0B606F91E}" srcOrd="1" destOrd="0" presId="urn:microsoft.com/office/officeart/2005/8/layout/orgChart1"/>
    <dgm:cxn modelId="{128E956A-509D-4692-876A-F1F84F502B19}" type="presParOf" srcId="{AC09DD55-3403-4747-9BBB-FF1CE907970B}" destId="{888344BE-DF20-4E69-9F6A-ABF6C569D206}" srcOrd="2" destOrd="0" presId="urn:microsoft.com/office/officeart/2005/8/layout/orgChart1"/>
    <dgm:cxn modelId="{A99057EA-FB8E-4424-BD52-5F6A71FA339F}" type="presParOf" srcId="{83C7B742-BE4E-4DC0-ADF3-E37A05CC47D7}" destId="{8E4277C1-F62E-43BD-A98B-BEC78C7A3B9D}" srcOrd="6" destOrd="0" presId="urn:microsoft.com/office/officeart/2005/8/layout/orgChart1"/>
    <dgm:cxn modelId="{79884C44-F898-4826-96F1-C02EF632683E}" type="presParOf" srcId="{83C7B742-BE4E-4DC0-ADF3-E37A05CC47D7}" destId="{16261ABC-9DE5-4752-A66E-73729F8CDCC3}" srcOrd="7" destOrd="0" presId="urn:microsoft.com/office/officeart/2005/8/layout/orgChart1"/>
    <dgm:cxn modelId="{9B26A3BF-7A12-4778-981E-DDC0E08AE95E}" type="presParOf" srcId="{16261ABC-9DE5-4752-A66E-73729F8CDCC3}" destId="{9BA3D9D6-FDB3-4CE2-8585-2666E6222FEB}" srcOrd="0" destOrd="0" presId="urn:microsoft.com/office/officeart/2005/8/layout/orgChart1"/>
    <dgm:cxn modelId="{50C3E900-E4CF-4D83-9EBB-BBFAE4AD7C53}" type="presParOf" srcId="{9BA3D9D6-FDB3-4CE2-8585-2666E6222FEB}" destId="{EBFD9B8D-49A1-45BB-95B0-D275335A2351}" srcOrd="0" destOrd="0" presId="urn:microsoft.com/office/officeart/2005/8/layout/orgChart1"/>
    <dgm:cxn modelId="{2A2275D3-4AFC-495F-845E-2C6419BB7232}" type="presParOf" srcId="{9BA3D9D6-FDB3-4CE2-8585-2666E6222FEB}" destId="{4BA82A98-6AD1-4ECA-A440-7832C66D207C}" srcOrd="1" destOrd="0" presId="urn:microsoft.com/office/officeart/2005/8/layout/orgChart1"/>
    <dgm:cxn modelId="{567B38DA-6165-4C1C-BCDC-122DA15032E8}" type="presParOf" srcId="{16261ABC-9DE5-4752-A66E-73729F8CDCC3}" destId="{CA1BCB14-E4C3-466F-8851-2BDD3B648C44}" srcOrd="1" destOrd="0" presId="urn:microsoft.com/office/officeart/2005/8/layout/orgChart1"/>
    <dgm:cxn modelId="{19DB1046-52DF-4EB6-AF41-F55F3CDB4E24}" type="presParOf" srcId="{16261ABC-9DE5-4752-A66E-73729F8CDCC3}" destId="{4AE5C3D6-CA1A-4C62-8B73-E6A10609B3E5}" srcOrd="2" destOrd="0" presId="urn:microsoft.com/office/officeart/2005/8/layout/orgChart1"/>
    <dgm:cxn modelId="{855B70BA-839A-4BFD-B752-C478194DC6EC}" type="presParOf" srcId="{83C7B742-BE4E-4DC0-ADF3-E37A05CC47D7}" destId="{5DEC1B32-50EA-4A9E-ACCF-1C59FFC35272}" srcOrd="8" destOrd="0" presId="urn:microsoft.com/office/officeart/2005/8/layout/orgChart1"/>
    <dgm:cxn modelId="{E4C23BBD-26F5-4308-B925-C5D89CE5AFF9}" type="presParOf" srcId="{83C7B742-BE4E-4DC0-ADF3-E37A05CC47D7}" destId="{E94218BF-64E6-419F-8215-7CE210A7AA81}" srcOrd="9" destOrd="0" presId="urn:microsoft.com/office/officeart/2005/8/layout/orgChart1"/>
    <dgm:cxn modelId="{7F3F3A0C-E0A4-4817-915A-57E5992A19D9}" type="presParOf" srcId="{E94218BF-64E6-419F-8215-7CE210A7AA81}" destId="{C7184416-BD1C-4C11-8ED0-9F6F29047388}" srcOrd="0" destOrd="0" presId="urn:microsoft.com/office/officeart/2005/8/layout/orgChart1"/>
    <dgm:cxn modelId="{7EC6D938-05E2-4B41-B25B-64471CD3CB1F}" type="presParOf" srcId="{C7184416-BD1C-4C11-8ED0-9F6F29047388}" destId="{46C2E7F0-2265-4C24-9E97-C81F48971ED8}" srcOrd="0" destOrd="0" presId="urn:microsoft.com/office/officeart/2005/8/layout/orgChart1"/>
    <dgm:cxn modelId="{109FAA07-6F30-45E0-9FE7-214A440B9FC3}" type="presParOf" srcId="{C7184416-BD1C-4C11-8ED0-9F6F29047388}" destId="{94355D23-6E58-4E97-B655-6F117F622519}" srcOrd="1" destOrd="0" presId="urn:microsoft.com/office/officeart/2005/8/layout/orgChart1"/>
    <dgm:cxn modelId="{C9E92812-1E76-4335-981B-1208054555AD}" type="presParOf" srcId="{E94218BF-64E6-419F-8215-7CE210A7AA81}" destId="{A6DC303A-7DDC-4CA2-A9B3-4A80184296DA}" srcOrd="1" destOrd="0" presId="urn:microsoft.com/office/officeart/2005/8/layout/orgChart1"/>
    <dgm:cxn modelId="{B3EA88FE-2074-4979-AB02-D686DFA52F9F}" type="presParOf" srcId="{E94218BF-64E6-419F-8215-7CE210A7AA81}" destId="{891FE32B-91BD-41C7-A8A8-B3912B611CF6}" srcOrd="2" destOrd="0" presId="urn:microsoft.com/office/officeart/2005/8/layout/orgChart1"/>
    <dgm:cxn modelId="{B2BED0AC-DA46-4F05-8ADD-37F81E738755}" type="presParOf" srcId="{83C7B742-BE4E-4DC0-ADF3-E37A05CC47D7}" destId="{01D5A7BB-044B-4040-90FA-6E51F7C46B5D}" srcOrd="10" destOrd="0" presId="urn:microsoft.com/office/officeart/2005/8/layout/orgChart1"/>
    <dgm:cxn modelId="{4EDA2ABA-9B29-4B5A-9F52-64BB1B8CAE11}" type="presParOf" srcId="{83C7B742-BE4E-4DC0-ADF3-E37A05CC47D7}" destId="{E9C097AB-1B9D-4120-BA63-95B38EF2A1DC}" srcOrd="11" destOrd="0" presId="urn:microsoft.com/office/officeart/2005/8/layout/orgChart1"/>
    <dgm:cxn modelId="{5D2CBAF3-F0C5-4021-8271-066E6916EF61}" type="presParOf" srcId="{E9C097AB-1B9D-4120-BA63-95B38EF2A1DC}" destId="{FA6A35B6-43E2-4008-B952-BB8962E97822}" srcOrd="0" destOrd="0" presId="urn:microsoft.com/office/officeart/2005/8/layout/orgChart1"/>
    <dgm:cxn modelId="{85336122-5E05-460D-AED1-909C25766014}" type="presParOf" srcId="{FA6A35B6-43E2-4008-B952-BB8962E97822}" destId="{1248E4D3-17F3-4B52-8F62-B3F37A112DE0}" srcOrd="0" destOrd="0" presId="urn:microsoft.com/office/officeart/2005/8/layout/orgChart1"/>
    <dgm:cxn modelId="{5A04B61D-1EA4-48DC-A3BC-ABFF37FF5AAB}" type="presParOf" srcId="{FA6A35B6-43E2-4008-B952-BB8962E97822}" destId="{B03E32D7-CE6F-4398-B6C3-D98C58CC7857}" srcOrd="1" destOrd="0" presId="urn:microsoft.com/office/officeart/2005/8/layout/orgChart1"/>
    <dgm:cxn modelId="{2DD189D6-31CC-4945-B87A-CB02F9F113CF}" type="presParOf" srcId="{E9C097AB-1B9D-4120-BA63-95B38EF2A1DC}" destId="{AA3DA4FF-5EBC-46C6-A57E-F472BDB53668}" srcOrd="1" destOrd="0" presId="urn:microsoft.com/office/officeart/2005/8/layout/orgChart1"/>
    <dgm:cxn modelId="{45F3A768-5703-4862-A3B2-9AB0CAAB5178}" type="presParOf" srcId="{E9C097AB-1B9D-4120-BA63-95B38EF2A1DC}" destId="{09299815-9229-400B-8EE1-6627FA66CDAD}" srcOrd="2" destOrd="0" presId="urn:microsoft.com/office/officeart/2005/8/layout/orgChart1"/>
    <dgm:cxn modelId="{B5D93E4B-8F38-490F-8019-C0BBC00B12B4}" type="presParOf" srcId="{166221C7-BC31-4CFE-932D-7DD9E63F27E2}" destId="{CC8EF02B-48ED-4BCB-8573-71CD9D87C05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1D5A7BB-044B-4040-90FA-6E51F7C46B5D}">
      <dsp:nvSpPr>
        <dsp:cNvPr id="0" name=""/>
        <dsp:cNvSpPr/>
      </dsp:nvSpPr>
      <dsp:spPr>
        <a:xfrm>
          <a:off x="2800349" y="946608"/>
          <a:ext cx="2401615" cy="1667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361"/>
              </a:lnTo>
              <a:lnTo>
                <a:pt x="2401615" y="83361"/>
              </a:lnTo>
              <a:lnTo>
                <a:pt x="2401615" y="16672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EC1B32-50EA-4A9E-ACCF-1C59FFC35272}">
      <dsp:nvSpPr>
        <dsp:cNvPr id="0" name=""/>
        <dsp:cNvSpPr/>
      </dsp:nvSpPr>
      <dsp:spPr>
        <a:xfrm>
          <a:off x="2800349" y="946608"/>
          <a:ext cx="1440969" cy="1667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361"/>
              </a:lnTo>
              <a:lnTo>
                <a:pt x="1440969" y="83361"/>
              </a:lnTo>
              <a:lnTo>
                <a:pt x="1440969" y="16672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4277C1-F62E-43BD-A98B-BEC78C7A3B9D}">
      <dsp:nvSpPr>
        <dsp:cNvPr id="0" name=""/>
        <dsp:cNvSpPr/>
      </dsp:nvSpPr>
      <dsp:spPr>
        <a:xfrm>
          <a:off x="2800349" y="946608"/>
          <a:ext cx="480323" cy="1667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361"/>
              </a:lnTo>
              <a:lnTo>
                <a:pt x="480323" y="83361"/>
              </a:lnTo>
              <a:lnTo>
                <a:pt x="480323" y="16672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167811-2BCF-4722-A373-9DD54489ECD3}">
      <dsp:nvSpPr>
        <dsp:cNvPr id="0" name=""/>
        <dsp:cNvSpPr/>
      </dsp:nvSpPr>
      <dsp:spPr>
        <a:xfrm>
          <a:off x="2320026" y="946608"/>
          <a:ext cx="480323" cy="166723"/>
        </a:xfrm>
        <a:custGeom>
          <a:avLst/>
          <a:gdLst/>
          <a:ahLst/>
          <a:cxnLst/>
          <a:rect l="0" t="0" r="0" b="0"/>
          <a:pathLst>
            <a:path>
              <a:moveTo>
                <a:pt x="480323" y="0"/>
              </a:moveTo>
              <a:lnTo>
                <a:pt x="480323" y="83361"/>
              </a:lnTo>
              <a:lnTo>
                <a:pt x="0" y="83361"/>
              </a:lnTo>
              <a:lnTo>
                <a:pt x="0" y="16672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27A133-05AA-42B0-A93E-1B049941A8D4}">
      <dsp:nvSpPr>
        <dsp:cNvPr id="0" name=""/>
        <dsp:cNvSpPr/>
      </dsp:nvSpPr>
      <dsp:spPr>
        <a:xfrm>
          <a:off x="1359380" y="946608"/>
          <a:ext cx="1440969" cy="166723"/>
        </a:xfrm>
        <a:custGeom>
          <a:avLst/>
          <a:gdLst/>
          <a:ahLst/>
          <a:cxnLst/>
          <a:rect l="0" t="0" r="0" b="0"/>
          <a:pathLst>
            <a:path>
              <a:moveTo>
                <a:pt x="1440969" y="0"/>
              </a:moveTo>
              <a:lnTo>
                <a:pt x="1440969" y="83361"/>
              </a:lnTo>
              <a:lnTo>
                <a:pt x="0" y="83361"/>
              </a:lnTo>
              <a:lnTo>
                <a:pt x="0" y="16672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865EB1-7C97-4AF7-9266-27C6F9EFBB83}">
      <dsp:nvSpPr>
        <dsp:cNvPr id="0" name=""/>
        <dsp:cNvSpPr/>
      </dsp:nvSpPr>
      <dsp:spPr>
        <a:xfrm>
          <a:off x="398734" y="946608"/>
          <a:ext cx="2401615" cy="166723"/>
        </a:xfrm>
        <a:custGeom>
          <a:avLst/>
          <a:gdLst/>
          <a:ahLst/>
          <a:cxnLst/>
          <a:rect l="0" t="0" r="0" b="0"/>
          <a:pathLst>
            <a:path>
              <a:moveTo>
                <a:pt x="2401615" y="0"/>
              </a:moveTo>
              <a:lnTo>
                <a:pt x="2401615" y="83361"/>
              </a:lnTo>
              <a:lnTo>
                <a:pt x="0" y="83361"/>
              </a:lnTo>
              <a:lnTo>
                <a:pt x="0" y="16672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661871-ADD2-4EAA-B120-89E3ADE3C7EF}">
      <dsp:nvSpPr>
        <dsp:cNvPr id="0" name=""/>
        <dsp:cNvSpPr/>
      </dsp:nvSpPr>
      <dsp:spPr>
        <a:xfrm>
          <a:off x="2403388" y="549646"/>
          <a:ext cx="793922" cy="396961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E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solidFill>
                <a:sysClr val="window" lastClr="FFFEFF"/>
              </a:solidFill>
              <a:latin typeface="Calibri"/>
              <a:ea typeface="+mn-ea"/>
              <a:cs typeface="+mn-cs"/>
            </a:rPr>
            <a:t>МП «Синтетическая теория  эволюции. Микроэволюция»</a:t>
          </a:r>
          <a:endParaRPr lang="ru-RU" sz="700" kern="1200" smtClean="0">
            <a:solidFill>
              <a:sysClr val="window" lastClr="FFFEFF"/>
            </a:solidFill>
            <a:latin typeface="Calibri"/>
            <a:ea typeface="+mn-ea"/>
            <a:cs typeface="+mn-cs"/>
          </a:endParaRPr>
        </a:p>
      </dsp:txBody>
      <dsp:txXfrm>
        <a:off x="2403388" y="549646"/>
        <a:ext cx="793922" cy="396961"/>
      </dsp:txXfrm>
    </dsp:sp>
    <dsp:sp modelId="{0B39B6FB-0E2C-4BEA-B89A-B01BC25F9A93}">
      <dsp:nvSpPr>
        <dsp:cNvPr id="0" name=""/>
        <dsp:cNvSpPr/>
      </dsp:nvSpPr>
      <dsp:spPr>
        <a:xfrm>
          <a:off x="1773" y="1113331"/>
          <a:ext cx="793922" cy="396961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E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solidFill>
                <a:sysClr val="window" lastClr="FFFEFF"/>
              </a:solidFill>
              <a:latin typeface="Calibri"/>
              <a:ea typeface="+mn-ea"/>
              <a:cs typeface="+mn-cs"/>
            </a:rPr>
            <a:t>М №1</a:t>
          </a:r>
          <a:endParaRPr lang="ru-RU" sz="700" kern="1200" smtClean="0">
            <a:solidFill>
              <a:sysClr val="window" lastClr="FFFEFF"/>
            </a:solidFill>
            <a:latin typeface="Calibri"/>
            <a:ea typeface="+mn-ea"/>
            <a:cs typeface="+mn-cs"/>
          </a:endParaRPr>
        </a:p>
      </dsp:txBody>
      <dsp:txXfrm>
        <a:off x="1773" y="1113331"/>
        <a:ext cx="793922" cy="396961"/>
      </dsp:txXfrm>
    </dsp:sp>
    <dsp:sp modelId="{DCDC0230-86DD-4251-89EA-3F4885D5D968}">
      <dsp:nvSpPr>
        <dsp:cNvPr id="0" name=""/>
        <dsp:cNvSpPr/>
      </dsp:nvSpPr>
      <dsp:spPr>
        <a:xfrm>
          <a:off x="962419" y="1113331"/>
          <a:ext cx="793922" cy="396961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E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solidFill>
                <a:sysClr val="window" lastClr="FFFEFF"/>
              </a:solidFill>
              <a:latin typeface="Calibri"/>
              <a:ea typeface="+mn-ea"/>
              <a:cs typeface="+mn-cs"/>
            </a:rPr>
            <a:t>М №3</a:t>
          </a:r>
          <a:endParaRPr lang="ru-RU" sz="700" kern="1200" smtClean="0">
            <a:solidFill>
              <a:sysClr val="window" lastClr="FFFEFF"/>
            </a:solidFill>
            <a:latin typeface="Calibri"/>
            <a:ea typeface="+mn-ea"/>
            <a:cs typeface="+mn-cs"/>
          </a:endParaRPr>
        </a:p>
      </dsp:txBody>
      <dsp:txXfrm>
        <a:off x="962419" y="1113331"/>
        <a:ext cx="793922" cy="396961"/>
      </dsp:txXfrm>
    </dsp:sp>
    <dsp:sp modelId="{8B75917D-2A21-454E-8467-EF87EFA88304}">
      <dsp:nvSpPr>
        <dsp:cNvPr id="0" name=""/>
        <dsp:cNvSpPr/>
      </dsp:nvSpPr>
      <dsp:spPr>
        <a:xfrm>
          <a:off x="1923065" y="1113331"/>
          <a:ext cx="793922" cy="396961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E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solidFill>
                <a:sysClr val="window" lastClr="FFFEFF"/>
              </a:solidFill>
              <a:latin typeface="Calibri"/>
              <a:ea typeface="+mn-ea"/>
              <a:cs typeface="+mn-cs"/>
            </a:rPr>
            <a:t>М №6</a:t>
          </a:r>
          <a:endParaRPr lang="ru-RU" sz="700" kern="1200" smtClean="0">
            <a:solidFill>
              <a:sysClr val="window" lastClr="FFFEFF"/>
            </a:solidFill>
            <a:latin typeface="Calibri"/>
            <a:ea typeface="+mn-ea"/>
            <a:cs typeface="+mn-cs"/>
          </a:endParaRPr>
        </a:p>
      </dsp:txBody>
      <dsp:txXfrm>
        <a:off x="1923065" y="1113331"/>
        <a:ext cx="793922" cy="396961"/>
      </dsp:txXfrm>
    </dsp:sp>
    <dsp:sp modelId="{EBFD9B8D-49A1-45BB-95B0-D275335A2351}">
      <dsp:nvSpPr>
        <dsp:cNvPr id="0" name=""/>
        <dsp:cNvSpPr/>
      </dsp:nvSpPr>
      <dsp:spPr>
        <a:xfrm>
          <a:off x="2883711" y="1113331"/>
          <a:ext cx="793922" cy="396961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E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solidFill>
                <a:sysClr val="window" lastClr="FFFEFF"/>
              </a:solidFill>
              <a:latin typeface="Calibri"/>
              <a:ea typeface="+mn-ea"/>
              <a:cs typeface="+mn-cs"/>
            </a:rPr>
            <a:t>М №2</a:t>
          </a:r>
          <a:endParaRPr lang="ru-RU" sz="700" kern="1200" smtClean="0">
            <a:solidFill>
              <a:sysClr val="window" lastClr="FFFEFF"/>
            </a:solidFill>
            <a:latin typeface="Calibri"/>
            <a:ea typeface="+mn-ea"/>
            <a:cs typeface="+mn-cs"/>
          </a:endParaRPr>
        </a:p>
      </dsp:txBody>
      <dsp:txXfrm>
        <a:off x="2883711" y="1113331"/>
        <a:ext cx="793922" cy="396961"/>
      </dsp:txXfrm>
    </dsp:sp>
    <dsp:sp modelId="{46C2E7F0-2265-4C24-9E97-C81F48971ED8}">
      <dsp:nvSpPr>
        <dsp:cNvPr id="0" name=""/>
        <dsp:cNvSpPr/>
      </dsp:nvSpPr>
      <dsp:spPr>
        <a:xfrm>
          <a:off x="3844358" y="1113331"/>
          <a:ext cx="793922" cy="396961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E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solidFill>
                <a:sysClr val="window" lastClr="FFFEFF"/>
              </a:solidFill>
              <a:latin typeface="Calibri"/>
              <a:ea typeface="+mn-ea"/>
              <a:cs typeface="+mn-cs"/>
            </a:rPr>
            <a:t>М №4 </a:t>
          </a:r>
          <a:endParaRPr lang="ru-RU" sz="700" kern="1200" smtClean="0">
            <a:solidFill>
              <a:sysClr val="window" lastClr="FFFEFF"/>
            </a:solidFill>
            <a:latin typeface="Calibri"/>
            <a:ea typeface="+mn-ea"/>
            <a:cs typeface="+mn-cs"/>
          </a:endParaRPr>
        </a:p>
      </dsp:txBody>
      <dsp:txXfrm>
        <a:off x="3844358" y="1113331"/>
        <a:ext cx="793922" cy="396961"/>
      </dsp:txXfrm>
    </dsp:sp>
    <dsp:sp modelId="{1248E4D3-17F3-4B52-8F62-B3F37A112DE0}">
      <dsp:nvSpPr>
        <dsp:cNvPr id="0" name=""/>
        <dsp:cNvSpPr/>
      </dsp:nvSpPr>
      <dsp:spPr>
        <a:xfrm>
          <a:off x="4805004" y="1113331"/>
          <a:ext cx="793922" cy="396961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E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solidFill>
                <a:sysClr val="window" lastClr="FFFEFF"/>
              </a:solidFill>
              <a:latin typeface="Calibri"/>
              <a:ea typeface="+mn-ea"/>
              <a:cs typeface="+mn-cs"/>
            </a:rPr>
            <a:t>М №5 </a:t>
          </a:r>
        </a:p>
      </dsp:txBody>
      <dsp:txXfrm>
        <a:off x="4805004" y="1113331"/>
        <a:ext cx="793922" cy="3969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1991</Words>
  <Characters>11349</Characters>
  <Application>Microsoft Office Word</Application>
  <DocSecurity>0</DocSecurity>
  <Lines>94</Lines>
  <Paragraphs>26</Paragraphs>
  <ScaleCrop>false</ScaleCrop>
  <Company>Microsoft</Company>
  <LinksUpToDate>false</LinksUpToDate>
  <CharactersWithSpaces>13314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2013-11-24T16:01:00Z</dcterms:created>
  <dcterms:modified xsi:type="dcterms:W3CDTF">2013-11-24T16:03:00Z</dcterms:modified>
</cp:coreProperties>
</file>